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EB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 w14:paraId="1751D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各地高新技术企业认定管理工作咨询电话</w:t>
      </w:r>
    </w:p>
    <w:tbl>
      <w:tblPr>
        <w:tblStyle w:val="3"/>
        <w:tblW w:w="92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3576"/>
        <w:gridCol w:w="3576"/>
        <w:gridCol w:w="1925"/>
      </w:tblGrid>
      <w:tr w14:paraId="58806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F1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6D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A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A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2F3A4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A5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74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C9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E0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0791-83884249</w:t>
            </w:r>
          </w:p>
        </w:tc>
      </w:tr>
      <w:tr w14:paraId="53839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62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7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鹰潭市科技局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3E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7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0701-6224662</w:t>
            </w:r>
          </w:p>
        </w:tc>
      </w:tr>
      <w:tr w14:paraId="0F113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71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1B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景德镇市科技局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5D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56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0798-2182082</w:t>
            </w:r>
          </w:p>
        </w:tc>
      </w:tr>
      <w:tr w14:paraId="62310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3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E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九江市科技局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D1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6A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0792-8224816</w:t>
            </w:r>
          </w:p>
        </w:tc>
      </w:tr>
      <w:tr w14:paraId="66488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56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C0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抚州市科学技术局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AC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9A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0794-8230227</w:t>
            </w:r>
          </w:p>
        </w:tc>
      </w:tr>
      <w:tr w14:paraId="349CA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A3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C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新余市科技局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C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98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0790-6447056</w:t>
            </w:r>
          </w:p>
        </w:tc>
      </w:tr>
      <w:tr w14:paraId="3C964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E2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29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3D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7B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0796-8227279</w:t>
            </w:r>
          </w:p>
        </w:tc>
      </w:tr>
      <w:tr w14:paraId="234569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15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85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上饶市科技局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5D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1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0793-8207639</w:t>
            </w:r>
          </w:p>
        </w:tc>
      </w:tr>
      <w:tr w14:paraId="19F6C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96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27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萍乡市科技局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F4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91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0799-6832191</w:t>
            </w:r>
          </w:p>
        </w:tc>
      </w:tr>
      <w:tr w14:paraId="6F007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2E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17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A9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D1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0795-3222685</w:t>
            </w:r>
          </w:p>
        </w:tc>
      </w:tr>
      <w:tr w14:paraId="534F0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88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3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D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0797-8991581</w:t>
            </w:r>
          </w:p>
        </w:tc>
      </w:tr>
      <w:tr w14:paraId="6AE3E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2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F9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共青城市科技局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24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高新成果股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6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0792-4375013</w:t>
            </w:r>
          </w:p>
        </w:tc>
      </w:tr>
      <w:tr w14:paraId="7997D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05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B6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南城县科技局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8F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创新促进股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04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0794-7254233</w:t>
            </w:r>
          </w:p>
        </w:tc>
      </w:tr>
      <w:tr w14:paraId="42A4F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9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5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安福县科技和金融工作局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A1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科技创新服务中心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5E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0796-7622695</w:t>
            </w:r>
          </w:p>
        </w:tc>
      </w:tr>
      <w:tr w14:paraId="06EAE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1B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7F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鄱阳县工信局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95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技术创新中心股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E2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0793-6271232</w:t>
            </w:r>
            <w:bookmarkStart w:id="0" w:name="_GoBack"/>
            <w:bookmarkEnd w:id="0"/>
          </w:p>
        </w:tc>
      </w:tr>
      <w:tr w14:paraId="23AF2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82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49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瑞金市科技局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F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82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0797-2518627</w:t>
            </w:r>
          </w:p>
        </w:tc>
      </w:tr>
      <w:tr w14:paraId="08E92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91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21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丰城市科技局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2B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工业计划发展股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F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0795-6608595</w:t>
            </w:r>
          </w:p>
        </w:tc>
      </w:tr>
      <w:tr w14:paraId="232CD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FE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8C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南昌国家高新技术产业开发区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5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科技创新与经济发展局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76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0791-88821235</w:t>
            </w:r>
          </w:p>
        </w:tc>
      </w:tr>
      <w:tr w14:paraId="61E41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5F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37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景德镇国家高新技术产业开发区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33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科技发展局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05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0798-8206675</w:t>
            </w:r>
          </w:p>
        </w:tc>
      </w:tr>
      <w:tr w14:paraId="5EF64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A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3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抚州国家高新技术产业开发区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27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经济发展与科技创新局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FE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0794-7053696</w:t>
            </w:r>
          </w:p>
        </w:tc>
      </w:tr>
      <w:tr w14:paraId="2E714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9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E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吉安国家高新技术产业开发区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E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科技创新孵化服务中心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15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0796-8479198</w:t>
            </w:r>
          </w:p>
        </w:tc>
      </w:tr>
      <w:tr w14:paraId="31F2D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00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8F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新余国家高新技术产业开发区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C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经济发展局（科技口）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66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0790-6860125</w:t>
            </w:r>
          </w:p>
        </w:tc>
      </w:tr>
      <w:tr w14:paraId="653FA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AA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EC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鹰潭国家高新技术产业开发区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A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科技分局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E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0701-6319853</w:t>
            </w:r>
          </w:p>
        </w:tc>
      </w:tr>
      <w:tr w14:paraId="2B090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11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AD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赣州国家高新技术产业开发区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CC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科技创新局（高新技术产业科）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0B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0797-4421591</w:t>
            </w:r>
          </w:p>
        </w:tc>
      </w:tr>
      <w:tr w14:paraId="4B553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2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2B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九江共青城高新技术产业开发区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1C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科技创新服务局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96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0792-3561005</w:t>
            </w:r>
          </w:p>
        </w:tc>
      </w:tr>
      <w:tr w14:paraId="47335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DC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32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宜春丰城高新技术产业开发区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63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经济发展与科学技术局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5E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0795-6806117</w:t>
            </w:r>
          </w:p>
        </w:tc>
      </w:tr>
      <w:tr w14:paraId="24B2B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91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A3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赣江新区创新发展局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9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18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0791-87378863</w:t>
            </w:r>
          </w:p>
        </w:tc>
      </w:tr>
    </w:tbl>
    <w:p w14:paraId="090F5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7F3456FD"/>
    <w:sectPr>
      <w:footerReference r:id="rId3" w:type="default"/>
      <w:footerReference r:id="rId4" w:type="even"/>
      <w:pgSz w:w="11906" w:h="16838"/>
      <w:pgMar w:top="1701" w:right="1417" w:bottom="1701" w:left="1417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79323F">
    <w:pPr>
      <w:pStyle w:val="2"/>
      <w:jc w:val="right"/>
    </w:pPr>
    <w:r>
      <w:rPr>
        <w:rStyle w:val="5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CE579">
    <w:pPr>
      <w:pStyle w:val="2"/>
    </w:pPr>
    <w:r>
      <w:rPr>
        <w:rStyle w:val="5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wMzA3MzIxM2I3MDk1ODQ2NGU2ZWNlYTMyYjZmNzcifQ=="/>
  </w:docVars>
  <w:rsids>
    <w:rsidRoot w:val="7AEE35C2"/>
    <w:rsid w:val="5F4742FF"/>
    <w:rsid w:val="7AEE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479</Words>
  <Characters>796</Characters>
  <Lines>0</Lines>
  <Paragraphs>0</Paragraphs>
  <TotalTime>1</TotalTime>
  <ScaleCrop>false</ScaleCrop>
  <LinksUpToDate>false</LinksUpToDate>
  <CharactersWithSpaces>796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2024-04-28T06:50:00Z</dcterms:created>
  <dc:creator>牛皮不是牛皮是皮</dc:creator>
  <cp:lastModifiedBy>WPS_1528077589</cp:lastModifiedBy>
  <dcterms:modified xsi:type="dcterms:W3CDTF">2024-07-30T08:31:11Z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4C2BF00CAC7543D1BD8B418BB5C1A1D3_11</vt:lpwstr>
  </property>
</Properties>
</file>